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29" w:type="dxa"/>
        <w:tblInd w:w="93" w:type="dxa"/>
        <w:tblLook w:val="04A0"/>
      </w:tblPr>
      <w:tblGrid>
        <w:gridCol w:w="434"/>
        <w:gridCol w:w="28"/>
        <w:gridCol w:w="1592"/>
        <w:gridCol w:w="122"/>
        <w:gridCol w:w="458"/>
        <w:gridCol w:w="262"/>
        <w:gridCol w:w="310"/>
        <w:gridCol w:w="396"/>
        <w:gridCol w:w="172"/>
        <w:gridCol w:w="311"/>
        <w:gridCol w:w="269"/>
        <w:gridCol w:w="580"/>
        <w:gridCol w:w="151"/>
        <w:gridCol w:w="417"/>
        <w:gridCol w:w="556"/>
        <w:gridCol w:w="84"/>
        <w:gridCol w:w="800"/>
        <w:gridCol w:w="26"/>
        <w:gridCol w:w="494"/>
        <w:gridCol w:w="126"/>
        <w:gridCol w:w="617"/>
        <w:gridCol w:w="20"/>
        <w:gridCol w:w="463"/>
        <w:gridCol w:w="410"/>
        <w:gridCol w:w="474"/>
        <w:gridCol w:w="402"/>
        <w:gridCol w:w="482"/>
        <w:gridCol w:w="308"/>
        <w:gridCol w:w="602"/>
        <w:gridCol w:w="218"/>
        <w:gridCol w:w="488"/>
        <w:gridCol w:w="385"/>
        <w:gridCol w:w="321"/>
        <w:gridCol w:w="483"/>
        <w:gridCol w:w="820"/>
        <w:gridCol w:w="180"/>
        <w:gridCol w:w="693"/>
        <w:gridCol w:w="280"/>
        <w:gridCol w:w="360"/>
        <w:gridCol w:w="583"/>
        <w:gridCol w:w="56"/>
      </w:tblGrid>
      <w:tr w:rsidR="003C4757" w:rsidRPr="003C4757" w:rsidTr="003C4757">
        <w:trPr>
          <w:trHeight w:val="30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</w:tr>
      <w:tr w:rsidR="003C4757" w:rsidRPr="003C4757" w:rsidTr="003C4757">
        <w:trPr>
          <w:trHeight w:val="300"/>
        </w:trPr>
        <w:tc>
          <w:tcPr>
            <w:tcW w:w="1622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 xml:space="preserve">Динамика развития сельских поселений </w:t>
            </w:r>
          </w:p>
        </w:tc>
      </w:tr>
      <w:tr w:rsidR="003C4757" w:rsidRPr="003C4757" w:rsidTr="003C4757">
        <w:trPr>
          <w:trHeight w:val="300"/>
        </w:trPr>
        <w:tc>
          <w:tcPr>
            <w:tcW w:w="1622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(2013-2014гг)</w:t>
            </w:r>
          </w:p>
        </w:tc>
      </w:tr>
      <w:tr w:rsidR="003C4757" w:rsidRPr="003C4757" w:rsidTr="003C4757">
        <w:trPr>
          <w:trHeight w:val="28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3C4757" w:rsidRPr="003C4757" w:rsidTr="003C4757">
        <w:trPr>
          <w:trHeight w:val="28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720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Поголовье КРС</w:t>
            </w:r>
          </w:p>
        </w:tc>
        <w:tc>
          <w:tcPr>
            <w:tcW w:w="17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в т.ч</w:t>
            </w:r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.к</w:t>
            </w:r>
            <w:proofErr w:type="gramEnd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оров</w:t>
            </w:r>
          </w:p>
        </w:tc>
        <w:tc>
          <w:tcPr>
            <w:tcW w:w="359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Кол-во</w:t>
            </w:r>
          </w:p>
        </w:tc>
        <w:tc>
          <w:tcPr>
            <w:tcW w:w="248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Выручка за реализацию</w:t>
            </w:r>
          </w:p>
        </w:tc>
        <w:tc>
          <w:tcPr>
            <w:tcW w:w="249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Получено заемных средств</w:t>
            </w: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Место</w:t>
            </w:r>
          </w:p>
        </w:tc>
      </w:tr>
      <w:tr w:rsidR="003C4757" w:rsidRPr="003C4757" w:rsidTr="003C4757">
        <w:trPr>
          <w:trHeight w:val="285"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20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59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Закуплено молока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ЛПХ</w:t>
            </w:r>
          </w:p>
        </w:tc>
        <w:tc>
          <w:tcPr>
            <w:tcW w:w="2483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 xml:space="preserve">молока и мяса </w:t>
            </w:r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через</w:t>
            </w:r>
            <w:proofErr w:type="gramEnd"/>
          </w:p>
        </w:tc>
        <w:tc>
          <w:tcPr>
            <w:tcW w:w="249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в кредитных</w:t>
            </w:r>
          </w:p>
        </w:tc>
        <w:tc>
          <w:tcPr>
            <w:tcW w:w="1279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 трем</w:t>
            </w:r>
          </w:p>
        </w:tc>
      </w:tr>
      <w:tr w:rsidR="003C4757" w:rsidRPr="003C4757" w:rsidTr="003C4757">
        <w:trPr>
          <w:trHeight w:val="270"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2013</w:t>
            </w:r>
          </w:p>
        </w:tc>
        <w:tc>
          <w:tcPr>
            <w:tcW w:w="5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2014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(+),(-)</w:t>
            </w:r>
          </w:p>
        </w:tc>
        <w:tc>
          <w:tcPr>
            <w:tcW w:w="5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2013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2014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(+),(-)</w:t>
            </w:r>
          </w:p>
        </w:tc>
        <w:tc>
          <w:tcPr>
            <w:tcW w:w="64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в 2013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в 2014</w:t>
            </w:r>
          </w:p>
        </w:tc>
        <w:tc>
          <w:tcPr>
            <w:tcW w:w="5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 xml:space="preserve">на 1кор.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место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на</w:t>
            </w:r>
          </w:p>
        </w:tc>
        <w:tc>
          <w:tcPr>
            <w:tcW w:w="248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потреб</w:t>
            </w:r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proofErr w:type="gramEnd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к</w:t>
            </w:r>
            <w:proofErr w:type="gramEnd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ооперативы</w:t>
            </w:r>
          </w:p>
        </w:tc>
        <w:tc>
          <w:tcPr>
            <w:tcW w:w="249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организациях</w:t>
            </w:r>
            <w:proofErr w:type="gramEnd"/>
          </w:p>
        </w:tc>
        <w:tc>
          <w:tcPr>
            <w:tcW w:w="1279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номина</w:t>
            </w:r>
            <w:proofErr w:type="spellEnd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-</w:t>
            </w:r>
          </w:p>
        </w:tc>
      </w:tr>
      <w:tr w:rsidR="003C4757" w:rsidRPr="003C4757" w:rsidTr="003C4757">
        <w:trPr>
          <w:trHeight w:val="240"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№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 xml:space="preserve">на </w:t>
            </w: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нач</w:t>
            </w:r>
            <w:proofErr w:type="spellEnd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по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тер.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всего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в т.ч. на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всего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в т.ч. на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 xml:space="preserve">место </w:t>
            </w:r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279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циям</w:t>
            </w:r>
            <w:proofErr w:type="spellEnd"/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/</w:t>
            </w: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с/поселения</w:t>
            </w:r>
          </w:p>
        </w:tc>
        <w:tc>
          <w:tcPr>
            <w:tcW w:w="5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тонн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тонн</w:t>
            </w:r>
          </w:p>
        </w:tc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года</w:t>
            </w:r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,к</w:t>
            </w:r>
            <w:proofErr w:type="gramEnd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г</w:t>
            </w:r>
            <w:proofErr w:type="spellEnd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рейтингу</w:t>
            </w:r>
          </w:p>
        </w:tc>
        <w:tc>
          <w:tcPr>
            <w:tcW w:w="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поселен.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 xml:space="preserve">1ЛПХ, </w:t>
            </w: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87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рейтингу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 xml:space="preserve">1ЛПХ, </w:t>
            </w: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рейтингу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2014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2013г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Балаганское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676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667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342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-15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903,2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993,9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2906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418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13249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31695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2175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5203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Березинское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336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268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-68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221,6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292,8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132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2033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282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3906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13852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1255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4450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Викуловское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298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367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69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10,7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9,8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92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74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2768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1585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573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22214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8025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Ермаковская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137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999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2307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Калининское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212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239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103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148,8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143,9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97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1397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266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2434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9150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6015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Каргалинское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182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179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67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-6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31,5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54,9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174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819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292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1378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4719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4795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Коточиговское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379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401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190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160,5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201,8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126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1062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367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5465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14891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825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2248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Нововяткинское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437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415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-22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228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318,4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383,4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1682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235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5159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21954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8255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Озернинское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435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378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-57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192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183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-9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179,7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207,2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115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1132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335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4945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14762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5134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Поддубровинское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369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370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125,3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203,9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163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1488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316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3004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9507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5275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16693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Рябовское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121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-11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9,9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149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688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4615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1208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Сартамское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103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123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214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414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1933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3271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Скрипкинское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65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-42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-12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4995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sz w:val="16"/>
                <w:szCs w:val="16"/>
              </w:rPr>
              <w:t>Чуртанское</w:t>
            </w:r>
            <w:proofErr w:type="spell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259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329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144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203,8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245,5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1705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323</w:t>
            </w:r>
          </w:p>
        </w:tc>
        <w:tc>
          <w:tcPr>
            <w:tcW w:w="7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3654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11312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2791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8641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3C4757" w:rsidRPr="003C4757" w:rsidTr="003C4757">
        <w:trPr>
          <w:trHeight w:val="300"/>
        </w:trPr>
        <w:tc>
          <w:tcPr>
            <w:tcW w:w="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3917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3917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1810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-20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2737,1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118</w:t>
            </w:r>
          </w:p>
        </w:tc>
        <w:tc>
          <w:tcPr>
            <w:tcW w:w="7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1512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6172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46367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7512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42391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6868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3C475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х</w:t>
            </w:r>
            <w:proofErr w:type="spellEnd"/>
          </w:p>
        </w:tc>
      </w:tr>
      <w:tr w:rsidR="003C4757" w:rsidRPr="003C4757" w:rsidTr="003C4757">
        <w:trPr>
          <w:trHeight w:val="30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C4757" w:rsidRPr="003C4757" w:rsidTr="003C4757">
        <w:trPr>
          <w:trHeight w:val="25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3C4757" w:rsidRPr="003C4757" w:rsidTr="003C4757">
        <w:trPr>
          <w:trHeight w:val="30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Default="003C4757" w:rsidP="003C4757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  <w:p w:rsidR="003C4757" w:rsidRDefault="003C4757" w:rsidP="003C4757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  <w:p w:rsidR="003C4757" w:rsidRDefault="003C4757" w:rsidP="003C4757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  <w:p w:rsidR="003C4757" w:rsidRDefault="003C4757" w:rsidP="003C4757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  <w:p w:rsidR="003C4757" w:rsidRDefault="003C4757" w:rsidP="003C4757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  <w:p w:rsidR="003C4757" w:rsidRPr="003C4757" w:rsidRDefault="003C4757" w:rsidP="003C4757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</w:tr>
      <w:tr w:rsidR="003C4757" w:rsidRPr="003C4757" w:rsidTr="003C4757">
        <w:trPr>
          <w:gridAfter w:val="1"/>
          <w:wAfter w:w="52" w:type="dxa"/>
          <w:trHeight w:val="300"/>
        </w:trPr>
        <w:tc>
          <w:tcPr>
            <w:tcW w:w="16177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lastRenderedPageBreak/>
              <w:t>Информация по реализации с/</w:t>
            </w:r>
            <w:proofErr w:type="spellStart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х</w:t>
            </w:r>
            <w:proofErr w:type="spellEnd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 xml:space="preserve"> продукции (молоко) </w:t>
            </w:r>
          </w:p>
        </w:tc>
      </w:tr>
      <w:tr w:rsidR="003C4757" w:rsidRPr="003C4757" w:rsidTr="003C4757">
        <w:trPr>
          <w:gridAfter w:val="1"/>
          <w:wAfter w:w="52" w:type="dxa"/>
          <w:trHeight w:val="300"/>
        </w:trPr>
        <w:tc>
          <w:tcPr>
            <w:tcW w:w="16177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 xml:space="preserve"> 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ч</w:t>
            </w:r>
            <w:proofErr w:type="gramEnd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/</w:t>
            </w:r>
            <w:proofErr w:type="spellStart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з</w:t>
            </w:r>
            <w:proofErr w:type="spellEnd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 xml:space="preserve"> сельскохозяйственные потребительские кооперативы  </w:t>
            </w:r>
          </w:p>
        </w:tc>
      </w:tr>
      <w:tr w:rsidR="003C4757" w:rsidRPr="003C4757" w:rsidTr="003C4757">
        <w:trPr>
          <w:gridAfter w:val="1"/>
          <w:wAfter w:w="52" w:type="dxa"/>
          <w:trHeight w:val="300"/>
        </w:trPr>
        <w:tc>
          <w:tcPr>
            <w:tcW w:w="16177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(2013-2014гг)</w:t>
            </w:r>
          </w:p>
        </w:tc>
      </w:tr>
      <w:tr w:rsidR="003C4757" w:rsidRPr="003C4757" w:rsidTr="003C4757">
        <w:trPr>
          <w:gridAfter w:val="1"/>
          <w:wAfter w:w="52" w:type="dxa"/>
          <w:trHeight w:val="285"/>
        </w:trPr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</w:tr>
      <w:tr w:rsidR="003C4757" w:rsidRPr="003C4757" w:rsidTr="003C4757">
        <w:trPr>
          <w:gridAfter w:val="1"/>
          <w:wAfter w:w="52" w:type="dxa"/>
          <w:trHeight w:val="285"/>
        </w:trPr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1085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Закуплено молока</w:t>
            </w:r>
          </w:p>
        </w:tc>
        <w:tc>
          <w:tcPr>
            <w:tcW w:w="197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Выручка 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Получено </w:t>
            </w:r>
          </w:p>
        </w:tc>
      </w:tr>
      <w:tr w:rsidR="003C4757" w:rsidRPr="003C4757" w:rsidTr="003C4757">
        <w:trPr>
          <w:gridAfter w:val="1"/>
          <w:wAfter w:w="52" w:type="dxa"/>
          <w:trHeight w:val="28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479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 СПССК  "Центральный"</w:t>
            </w:r>
          </w:p>
        </w:tc>
        <w:tc>
          <w:tcPr>
            <w:tcW w:w="43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СССПК "Абатский"</w:t>
            </w:r>
          </w:p>
        </w:tc>
        <w:tc>
          <w:tcPr>
            <w:tcW w:w="1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Всего</w:t>
            </w:r>
          </w:p>
        </w:tc>
        <w:tc>
          <w:tcPr>
            <w:tcW w:w="1973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за реализацию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субсидии</w:t>
            </w:r>
          </w:p>
        </w:tc>
      </w:tr>
      <w:tr w:rsidR="003C4757" w:rsidRPr="003C4757" w:rsidTr="003C4757">
        <w:trPr>
          <w:gridAfter w:val="1"/>
          <w:wAfter w:w="52" w:type="dxa"/>
          <w:trHeight w:val="270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 </w:t>
            </w:r>
          </w:p>
        </w:tc>
        <w:tc>
          <w:tcPr>
            <w:tcW w:w="1714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2013 г.</w:t>
            </w:r>
          </w:p>
        </w:tc>
        <w:tc>
          <w:tcPr>
            <w:tcW w:w="70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  <w:tc>
          <w:tcPr>
            <w:tcW w:w="4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%</w:t>
            </w:r>
          </w:p>
        </w:tc>
        <w:tc>
          <w:tcPr>
            <w:tcW w:w="1000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2013 г.</w:t>
            </w:r>
          </w:p>
        </w:tc>
        <w:tc>
          <w:tcPr>
            <w:tcW w:w="97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субсидии</w:t>
            </w:r>
          </w:p>
        </w:tc>
        <w:tc>
          <w:tcPr>
            <w:tcW w:w="62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2013 г.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  <w:tc>
          <w:tcPr>
            <w:tcW w:w="4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%</w:t>
            </w:r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2013 г.</w:t>
            </w:r>
          </w:p>
        </w:tc>
        <w:tc>
          <w:tcPr>
            <w:tcW w:w="88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субсидии</w:t>
            </w:r>
          </w:p>
        </w:tc>
        <w:tc>
          <w:tcPr>
            <w:tcW w:w="70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2013 г.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9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молока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на молоко</w:t>
            </w:r>
          </w:p>
        </w:tc>
      </w:tr>
      <w:tr w:rsidR="003C4757" w:rsidRPr="003C4757" w:rsidTr="003C4757">
        <w:trPr>
          <w:gridAfter w:val="1"/>
          <w:wAfter w:w="52" w:type="dxa"/>
          <w:trHeight w:val="240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№</w:t>
            </w:r>
          </w:p>
        </w:tc>
        <w:tc>
          <w:tcPr>
            <w:tcW w:w="1714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00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  <w:tc>
          <w:tcPr>
            <w:tcW w:w="62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  <w:tc>
          <w:tcPr>
            <w:tcW w:w="70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2013 г.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proofErr w:type="gram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/</w:t>
            </w: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с/поселения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тонн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тонн</w:t>
            </w:r>
          </w:p>
        </w:tc>
        <w:tc>
          <w:tcPr>
            <w:tcW w:w="4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уб.</w:t>
            </w:r>
          </w:p>
        </w:tc>
        <w:tc>
          <w:tcPr>
            <w:tcW w:w="9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уб.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тонн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тонн</w:t>
            </w:r>
          </w:p>
        </w:tc>
        <w:tc>
          <w:tcPr>
            <w:tcW w:w="4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уб.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уб.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тонн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тонн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%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уб.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уб.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уб.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Балаганское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854,9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902,9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106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8312,636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11350,462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3105,32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48,3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91,0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188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692,125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1129,503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306,079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903,2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993,9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110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9004,761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12479,965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3411,403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Березинское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107,0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22,7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21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1035,874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284,729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78,521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114,6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270,1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236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1590,893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3381,044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949,227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221,6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292,8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132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2626,767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3665,773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1027,748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Викуловское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10,7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9,8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92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103,359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121,702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31,779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10,7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9,8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103,359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121,702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31,779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Ермаковская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Калининское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148,8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143,9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97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1454,448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1803,129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498,065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148,8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143,9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97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1454,448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1803,129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498,065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Каргалинское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31,5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54,9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174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298,938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681,554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181,615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31,5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54,9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174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298,938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681,554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181,615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Коточиговское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160,5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201,8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126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1551,019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2529,373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682,647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160,5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201,8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126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1551,019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2529,373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682,647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8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Нововяткинское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202,9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170,9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84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1960,652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2149,593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585,059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115,5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212,5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184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1614,639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2636,892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717,552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318,4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383,4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3575,291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4786,485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1302,611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9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Озернинское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179,7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207,2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115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1737,164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2599,601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702,678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179,7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207,2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115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1737,164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2599,601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702,678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10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Поддубровинское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125,3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203,9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163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1215,682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2555,858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690,458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125,3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203,9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163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1215,682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2555,858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690,458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11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Рябовское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9,9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92,394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9,9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92,394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12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Сартамское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0,8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7,448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0,8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7,448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13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Скрипкинское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14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Чуртанское</w:t>
            </w:r>
            <w:proofErr w:type="spellEnd"/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203,8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245,5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120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1979,797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3076,869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828,336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203,8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245,5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120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1979,797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3076,869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828,336</w:t>
            </w:r>
          </w:p>
        </w:tc>
      </w:tr>
      <w:tr w:rsidR="003C4757" w:rsidRPr="003C4757" w:rsidTr="003C4757">
        <w:trPr>
          <w:gridAfter w:val="1"/>
          <w:wAfter w:w="52" w:type="dxa"/>
          <w:trHeight w:val="300"/>
        </w:trPr>
        <w:tc>
          <w:tcPr>
            <w:tcW w:w="4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2035,8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2163,5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106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19749,411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27152,870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7384,482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278,4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573,6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3897,657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7147,439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1972,858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2314,2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2737,1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118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23647,068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34300,309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  <w:t>9357,34</w:t>
            </w:r>
          </w:p>
        </w:tc>
      </w:tr>
      <w:tr w:rsidR="003C4757" w:rsidRPr="003C4757" w:rsidTr="003C4757">
        <w:trPr>
          <w:gridAfter w:val="1"/>
          <w:wAfter w:w="52" w:type="dxa"/>
          <w:trHeight w:val="300"/>
        </w:trPr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</w:tr>
      <w:tr w:rsidR="003C4757" w:rsidRPr="003C4757" w:rsidTr="003C4757">
        <w:trPr>
          <w:gridAfter w:val="1"/>
          <w:wAfter w:w="52" w:type="dxa"/>
          <w:trHeight w:val="255"/>
        </w:trPr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</w:tr>
      <w:tr w:rsidR="003C4757" w:rsidRPr="003C4757" w:rsidTr="003C4757">
        <w:trPr>
          <w:gridAfter w:val="1"/>
          <w:wAfter w:w="52" w:type="dxa"/>
          <w:trHeight w:val="300"/>
        </w:trPr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</w:tr>
    </w:tbl>
    <w:p w:rsidR="003C4757" w:rsidRDefault="003C4757" w:rsidP="003C4757"/>
    <w:p w:rsidR="003C4757" w:rsidRDefault="003C4757" w:rsidP="003C4757"/>
    <w:p w:rsidR="003C4757" w:rsidRDefault="003C4757" w:rsidP="003C4757"/>
    <w:tbl>
      <w:tblPr>
        <w:tblW w:w="9240" w:type="dxa"/>
        <w:tblInd w:w="93" w:type="dxa"/>
        <w:tblLook w:val="04A0"/>
      </w:tblPr>
      <w:tblGrid>
        <w:gridCol w:w="462"/>
        <w:gridCol w:w="1980"/>
        <w:gridCol w:w="832"/>
        <w:gridCol w:w="832"/>
        <w:gridCol w:w="550"/>
        <w:gridCol w:w="1119"/>
        <w:gridCol w:w="1119"/>
        <w:gridCol w:w="1264"/>
        <w:gridCol w:w="1264"/>
      </w:tblGrid>
      <w:tr w:rsidR="003C4757" w:rsidRPr="003C4757" w:rsidTr="003C4757">
        <w:trPr>
          <w:trHeight w:val="300"/>
        </w:trPr>
        <w:tc>
          <w:tcPr>
            <w:tcW w:w="92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lastRenderedPageBreak/>
              <w:t>Информация по реализации с/</w:t>
            </w:r>
            <w:proofErr w:type="spellStart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х</w:t>
            </w:r>
            <w:proofErr w:type="spellEnd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 xml:space="preserve"> продукции (мясо, молоко) </w:t>
            </w:r>
          </w:p>
        </w:tc>
      </w:tr>
      <w:tr w:rsidR="003C4757" w:rsidRPr="003C4757" w:rsidTr="003C4757">
        <w:trPr>
          <w:trHeight w:val="300"/>
        </w:trPr>
        <w:tc>
          <w:tcPr>
            <w:tcW w:w="92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 xml:space="preserve"> 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ч</w:t>
            </w:r>
            <w:proofErr w:type="gramEnd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/</w:t>
            </w:r>
            <w:proofErr w:type="spellStart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з</w:t>
            </w:r>
            <w:proofErr w:type="spellEnd"/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 xml:space="preserve"> сельскохозяйственные потребительские кооперативы района </w:t>
            </w:r>
          </w:p>
        </w:tc>
      </w:tr>
      <w:tr w:rsidR="003C4757" w:rsidRPr="003C4757" w:rsidTr="003C4757">
        <w:trPr>
          <w:trHeight w:val="300"/>
        </w:trPr>
        <w:tc>
          <w:tcPr>
            <w:tcW w:w="92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(2013-2014гг)</w:t>
            </w:r>
          </w:p>
        </w:tc>
      </w:tr>
      <w:tr w:rsidR="003C4757" w:rsidRPr="003C4757" w:rsidTr="003C4757">
        <w:trPr>
          <w:trHeight w:val="285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3C4757" w:rsidRPr="003C4757" w:rsidTr="003C4757">
        <w:trPr>
          <w:trHeight w:val="285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Закуплено мяса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Выручка 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 xml:space="preserve">Выручка </w:t>
            </w:r>
          </w:p>
        </w:tc>
      </w:tr>
      <w:tr w:rsidR="003C4757" w:rsidRPr="003C4757" w:rsidTr="003C4757">
        <w:trPr>
          <w:trHeight w:val="285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 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21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(ОСССПК "Беркут")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за реализацию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за реализацию</w:t>
            </w:r>
          </w:p>
        </w:tc>
      </w:tr>
      <w:tr w:rsidR="003C4757" w:rsidRPr="003C4757" w:rsidTr="003C4757">
        <w:trPr>
          <w:trHeight w:val="27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 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2013 г.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22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мяса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молока и мяса</w:t>
            </w:r>
          </w:p>
        </w:tc>
      </w:tr>
      <w:tr w:rsidR="003C4757" w:rsidRPr="003C4757" w:rsidTr="003C4757">
        <w:trPr>
          <w:trHeight w:val="240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№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2013 г.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2014 г.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proofErr w:type="gram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/</w:t>
            </w: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с/поселения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тонн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тонн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уб.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6"/>
                <w:szCs w:val="16"/>
              </w:rPr>
            </w:pPr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тыс</w:t>
            </w:r>
            <w:proofErr w:type="gramStart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.р</w:t>
            </w:r>
            <w:proofErr w:type="gramEnd"/>
            <w:r w:rsidRPr="003C4757">
              <w:rPr>
                <w:rFonts w:ascii="Arial Cyr" w:eastAsia="Times New Roman" w:hAnsi="Arial Cyr" w:cs="Times New Roman"/>
                <w:sz w:val="16"/>
                <w:szCs w:val="16"/>
              </w:rPr>
              <w:t>уб.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Балаганское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5,366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5,212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97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723,635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768,715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9728,396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13248,68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Березинское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1,985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1,776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89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269,539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240,63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2896,306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3906,403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Викуловское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9,189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9,633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105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1250,532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1463,34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1353,891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1585,042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Ермаковская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0,517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0,923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179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65,444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136,875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65,444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136,875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Калининское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3,591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3,632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101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479,205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630,726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1933,653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2433,855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Каргалинское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3,079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5,084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165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404,327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696,328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703,265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1377,882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Коточиговское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17,02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20,037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118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2269,029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2935,517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3820,048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5464,89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Нововяткинское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1,875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2,637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141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245,154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372,617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3820,445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5159,102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Озернинское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13,084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15,084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1819,013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2345,617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3556,177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4945,218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Поддубровинское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2,754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2,678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97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371,442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448,442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1587,124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3004,3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Рябовское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3,934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4,034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559,04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687,613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651,434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687,613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Сартамское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2,899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2,689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392,6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413,724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400,048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413,724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Скрипкинское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1,925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2,068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107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262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349,637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262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349,637</w:t>
            </w:r>
          </w:p>
        </w:tc>
      </w:tr>
      <w:tr w:rsidR="003C4757" w:rsidRPr="003C4757" w:rsidTr="003C4757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</w:rPr>
            </w:pPr>
            <w:proofErr w:type="spellStart"/>
            <w:r w:rsidRPr="003C4757">
              <w:rPr>
                <w:rFonts w:ascii="Arial Cyr" w:eastAsia="Times New Roman" w:hAnsi="Arial Cyr" w:cs="Times New Roman"/>
                <w:sz w:val="18"/>
                <w:szCs w:val="18"/>
              </w:rPr>
              <w:t>Чуртанское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3,275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3,683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112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429,538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576,787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2409,335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sz w:val="20"/>
                <w:szCs w:val="20"/>
              </w:rPr>
              <w:t>3653,656</w:t>
            </w:r>
          </w:p>
        </w:tc>
      </w:tr>
      <w:tr w:rsidR="003C4757" w:rsidRPr="003C4757" w:rsidTr="003C4757">
        <w:trPr>
          <w:trHeight w:val="300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C4757">
              <w:rPr>
                <w:rFonts w:ascii="Arial Cyr" w:eastAsia="Times New Roman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70,493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79,17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9540,498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12066,57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33187,566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</w:pPr>
            <w:r w:rsidRPr="003C4757">
              <w:rPr>
                <w:rFonts w:ascii="Arial Cyr" w:eastAsia="Times New Roman" w:hAnsi="Arial Cyr" w:cs="Times New Roman"/>
                <w:b/>
                <w:bCs/>
                <w:sz w:val="20"/>
                <w:szCs w:val="20"/>
              </w:rPr>
              <w:t>46366,877</w:t>
            </w:r>
          </w:p>
        </w:tc>
      </w:tr>
      <w:tr w:rsidR="003C4757" w:rsidRPr="003C4757" w:rsidTr="003C4757">
        <w:trPr>
          <w:trHeight w:val="300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4757" w:rsidRPr="003C4757" w:rsidRDefault="003C4757" w:rsidP="003C4757">
            <w:pPr>
              <w:spacing w:after="0" w:line="240" w:lineRule="auto"/>
              <w:rPr>
                <w:rFonts w:ascii="Arial Cyr" w:eastAsia="Times New Roman" w:hAnsi="Arial Cyr" w:cs="Times New Roman"/>
                <w:sz w:val="16"/>
                <w:szCs w:val="16"/>
              </w:rPr>
            </w:pPr>
          </w:p>
        </w:tc>
      </w:tr>
    </w:tbl>
    <w:p w:rsidR="003C4757" w:rsidRDefault="003C4757" w:rsidP="003C4757"/>
    <w:p w:rsidR="003C4757" w:rsidRDefault="003C4757"/>
    <w:p w:rsidR="003C4757" w:rsidRDefault="003C4757"/>
    <w:sectPr w:rsidR="003C4757" w:rsidSect="003C4757">
      <w:pgSz w:w="16838" w:h="11906" w:orient="landscape"/>
      <w:pgMar w:top="170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4757"/>
    <w:rsid w:val="003C4757"/>
    <w:rsid w:val="00426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2015-02-04T05:10:00Z</dcterms:created>
  <dcterms:modified xsi:type="dcterms:W3CDTF">2015-02-04T05:23:00Z</dcterms:modified>
</cp:coreProperties>
</file>