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4F64D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Тюменская область</w:t>
      </w: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4F64D4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(наименование субъекта Российской Федерации)</w:t>
      </w: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proofErr w:type="spellStart"/>
      <w:r w:rsidRPr="004F64D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Викуловский</w:t>
      </w:r>
      <w:proofErr w:type="spellEnd"/>
      <w:r w:rsidRPr="004F64D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муниципальный район</w:t>
      </w:r>
      <w:r w:rsidRPr="004F64D4">
        <w:rPr>
          <w:rFonts w:ascii="Times New Roman" w:hAnsi="Times New Roman" w:cs="Times New Roman"/>
          <w:i/>
          <w:color w:val="000000"/>
          <w:sz w:val="20"/>
          <w:szCs w:val="20"/>
        </w:rPr>
        <w:br/>
        <w:t>(наименование муниципального образования)</w:t>
      </w: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64D4" w:rsidRPr="004F64D4" w:rsidRDefault="004F64D4" w:rsidP="004F64D4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F64D4">
        <w:rPr>
          <w:rFonts w:ascii="Times New Roman" w:hAnsi="Times New Roman" w:cs="Times New Roman"/>
          <w:b/>
          <w:color w:val="000000"/>
          <w:sz w:val="28"/>
          <w:szCs w:val="28"/>
        </w:rPr>
        <w:t>УЧАСТКОВАЯ ИЗБИРАТЕЛЬНАЯ</w:t>
      </w:r>
      <w:r w:rsidRPr="004F64D4">
        <w:rPr>
          <w:rFonts w:ascii="Times New Roman" w:hAnsi="Times New Roman" w:cs="Times New Roman"/>
          <w:b/>
          <w:bCs/>
          <w:sz w:val="28"/>
          <w:szCs w:val="28"/>
        </w:rPr>
        <w:t xml:space="preserve"> КОМИССИЯ</w:t>
      </w:r>
    </w:p>
    <w:p w:rsidR="004F64D4" w:rsidRPr="0024485C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F64D4">
        <w:rPr>
          <w:rFonts w:ascii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Pr="0024485C">
        <w:rPr>
          <w:rFonts w:ascii="Times New Roman" w:hAnsi="Times New Roman" w:cs="Times New Roman"/>
          <w:b/>
          <w:bCs/>
          <w:sz w:val="28"/>
          <w:szCs w:val="28"/>
          <w:u w:val="single"/>
        </w:rPr>
        <w:t>606</w:t>
      </w:r>
    </w:p>
    <w:p w:rsidR="005B1696" w:rsidRPr="005B1696" w:rsidRDefault="005B1696" w:rsidP="004F64D4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24485C">
        <w:rPr>
          <w:rFonts w:ascii="Times New Roman" w:hAnsi="Times New Roman" w:cs="Times New Roman"/>
          <w:color w:val="000000"/>
        </w:rPr>
        <w:t xml:space="preserve">627570, Тюменская область, </w:t>
      </w:r>
      <w:proofErr w:type="spellStart"/>
      <w:r w:rsidRPr="0024485C">
        <w:rPr>
          <w:rFonts w:ascii="Times New Roman" w:hAnsi="Times New Roman" w:cs="Times New Roman"/>
          <w:color w:val="000000"/>
        </w:rPr>
        <w:t>Викуловский</w:t>
      </w:r>
      <w:proofErr w:type="spellEnd"/>
      <w:r w:rsidRPr="0024485C">
        <w:rPr>
          <w:rFonts w:ascii="Times New Roman" w:hAnsi="Times New Roman" w:cs="Times New Roman"/>
          <w:color w:val="000000"/>
        </w:rPr>
        <w:t xml:space="preserve"> район, с. Викулово, ул. Карла Маркса, д. 30</w:t>
      </w:r>
    </w:p>
    <w:p w:rsid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  <w:r w:rsidRPr="004F64D4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101"/>
        <w:gridCol w:w="3115"/>
        <w:gridCol w:w="442"/>
        <w:gridCol w:w="1477"/>
        <w:gridCol w:w="1327"/>
      </w:tblGrid>
      <w:tr w:rsidR="004F64D4" w:rsidRPr="004F64D4" w:rsidTr="008346BE">
        <w:tc>
          <w:tcPr>
            <w:tcW w:w="3101" w:type="dxa"/>
            <w:shd w:val="clear" w:color="auto" w:fill="auto"/>
          </w:tcPr>
          <w:p w:rsidR="004F64D4" w:rsidRPr="004F64D4" w:rsidRDefault="00EF084F" w:rsidP="009C3C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22</w:t>
            </w:r>
            <w:r w:rsidR="005A091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00064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июл</w:t>
            </w:r>
            <w:r w:rsidR="0024485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я</w:t>
            </w:r>
            <w:r w:rsidR="00115E4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2020</w:t>
            </w:r>
            <w:r w:rsidR="004F64D4" w:rsidRPr="004F64D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г.</w:t>
            </w:r>
          </w:p>
        </w:tc>
        <w:tc>
          <w:tcPr>
            <w:tcW w:w="3115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6" w:type="dxa"/>
            <w:gridSpan w:val="3"/>
            <w:shd w:val="clear" w:color="auto" w:fill="auto"/>
          </w:tcPr>
          <w:p w:rsidR="004F64D4" w:rsidRPr="004F64D4" w:rsidRDefault="004F64D4" w:rsidP="00EF08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F64D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EF084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4F64D4" w:rsidRPr="004F64D4" w:rsidTr="008346BE">
        <w:tc>
          <w:tcPr>
            <w:tcW w:w="3101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4F64D4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15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C690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с. Викулово</w:t>
            </w:r>
          </w:p>
        </w:tc>
        <w:tc>
          <w:tcPr>
            <w:tcW w:w="442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4D4" w:rsidRPr="004F64D4" w:rsidTr="008346BE">
        <w:tc>
          <w:tcPr>
            <w:tcW w:w="3101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4F64D4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(место проведения заседания)</w:t>
            </w:r>
          </w:p>
        </w:tc>
        <w:tc>
          <w:tcPr>
            <w:tcW w:w="3246" w:type="dxa"/>
            <w:gridSpan w:val="3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2A90" w:rsidRPr="00000646" w:rsidRDefault="00962A90" w:rsidP="00962A9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C039A" w:rsidRPr="000C039A" w:rsidRDefault="000C039A" w:rsidP="000C03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C039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регистрации уполномоченн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ого</w:t>
      </w:r>
      <w:r w:rsidRPr="000C039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представител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я</w:t>
      </w:r>
      <w:r w:rsidRPr="000C039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избирательного объединения </w:t>
      </w:r>
      <w:proofErr w:type="gramStart"/>
      <w:r w:rsidRPr="000C039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Тюменско</w:t>
      </w:r>
      <w:r w:rsidR="00EF084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е</w:t>
      </w:r>
      <w:proofErr w:type="gramEnd"/>
      <w:r w:rsidRPr="000C039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регионального отделения </w:t>
      </w:r>
    </w:p>
    <w:p w:rsidR="000C039A" w:rsidRPr="000C039A" w:rsidRDefault="00EF084F" w:rsidP="000C03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</w:t>
      </w:r>
      <w:r w:rsidR="000C039A" w:rsidRPr="000C039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олитической партии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ЛДПР – Либерально-демократической партии России</w:t>
      </w:r>
    </w:p>
    <w:p w:rsidR="000C039A" w:rsidRPr="000C039A" w:rsidRDefault="000C039A" w:rsidP="000C03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09"/>
        <w:jc w:val="center"/>
        <w:rPr>
          <w:rFonts w:ascii="Calibri" w:eastAsia="Calibri" w:hAnsi="Calibri" w:cs="Times New Roman"/>
          <w:b/>
          <w:sz w:val="28"/>
          <w:lang w:eastAsia="en-US"/>
        </w:rPr>
      </w:pPr>
    </w:p>
    <w:p w:rsidR="000C039A" w:rsidRPr="000C039A" w:rsidRDefault="000C039A" w:rsidP="000C03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09"/>
        <w:jc w:val="center"/>
        <w:rPr>
          <w:rFonts w:ascii="Calibri" w:eastAsia="Calibri" w:hAnsi="Calibri" w:cs="Times New Roman"/>
          <w:b/>
          <w:sz w:val="28"/>
          <w:lang w:eastAsia="en-US"/>
        </w:rPr>
      </w:pPr>
    </w:p>
    <w:p w:rsidR="000C039A" w:rsidRPr="000C039A" w:rsidRDefault="000C039A" w:rsidP="000C03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C03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Рассмотрев документы, предоставленные для регистрации уполномоченных представителей избирательным объединением </w:t>
      </w:r>
      <w:r w:rsidR="00EF084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Тюменское региональное отделение Политической партии </w:t>
      </w:r>
      <w:r w:rsidR="00EF084F" w:rsidRPr="00EF084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ЛДПР – Либерально-демократической партии России</w:t>
      </w:r>
      <w:r w:rsidRPr="000C039A">
        <w:rPr>
          <w:rFonts w:ascii="Times New Roman" w:eastAsia="Calibri" w:hAnsi="Times New Roman" w:cs="Times New Roman"/>
          <w:sz w:val="28"/>
          <w:szCs w:val="28"/>
          <w:lang w:eastAsia="en-US"/>
        </w:rPr>
        <w:t>, на основании пункта 5 статьи 30 Избирательного кодекса (Закона) Тюменской области, участковая избирательная комиссия избирательного участка №606 РЕШИЛА:</w:t>
      </w:r>
    </w:p>
    <w:p w:rsidR="000C039A" w:rsidRPr="000C039A" w:rsidRDefault="000C039A" w:rsidP="000C03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C03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зарегистрировать уполномоченного представителя избирательного объединения </w:t>
      </w:r>
      <w:r w:rsidR="00EF084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Тюменское региональное отделение Политической партии </w:t>
      </w:r>
      <w:r w:rsidR="00EF084F" w:rsidRPr="00EF084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ЛДПР – Либерально-демократической партии России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в лице </w:t>
      </w:r>
      <w:r w:rsidR="00EF084F">
        <w:rPr>
          <w:rFonts w:ascii="Times New Roman" w:eastAsia="Calibri" w:hAnsi="Times New Roman" w:cs="Times New Roman"/>
          <w:sz w:val="28"/>
          <w:szCs w:val="28"/>
          <w:lang w:eastAsia="en-US"/>
        </w:rPr>
        <w:t>Левина Михаила Валерьевича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0C03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B26708" w:rsidRPr="00000646" w:rsidRDefault="00B26708" w:rsidP="000006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2066"/>
        <w:gridCol w:w="3178"/>
      </w:tblGrid>
      <w:tr w:rsidR="00E463CF" w:rsidRPr="00000646" w:rsidTr="005C401A">
        <w:tc>
          <w:tcPr>
            <w:tcW w:w="4395" w:type="dxa"/>
            <w:shd w:val="clear" w:color="auto" w:fill="auto"/>
          </w:tcPr>
          <w:p w:rsidR="006C6908" w:rsidRDefault="006C6908" w:rsidP="00B26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0646" w:rsidRPr="00000646" w:rsidRDefault="00000646" w:rsidP="00B26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463CF" w:rsidRPr="00000646" w:rsidRDefault="00E463CF" w:rsidP="000C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039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 участковой избирательной комиссии</w:t>
            </w:r>
            <w:r w:rsidRPr="000006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066" w:type="dxa"/>
            <w:shd w:val="clear" w:color="auto" w:fill="auto"/>
          </w:tcPr>
          <w:p w:rsidR="006C6908" w:rsidRPr="00000646" w:rsidRDefault="006C6908" w:rsidP="005C401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463CF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0646" w:rsidRPr="00000646" w:rsidRDefault="00000646" w:rsidP="005C401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463CF" w:rsidRPr="00000646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00646">
              <w:rPr>
                <w:rFonts w:ascii="Times New Roman" w:hAnsi="Times New Roman" w:cs="Times New Roman"/>
                <w:sz w:val="26"/>
                <w:szCs w:val="26"/>
              </w:rPr>
              <w:t>____________</w:t>
            </w:r>
          </w:p>
        </w:tc>
        <w:tc>
          <w:tcPr>
            <w:tcW w:w="3178" w:type="dxa"/>
            <w:shd w:val="clear" w:color="auto" w:fill="auto"/>
          </w:tcPr>
          <w:p w:rsidR="006C6908" w:rsidRDefault="006C6908" w:rsidP="005C401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0646" w:rsidRPr="00000646" w:rsidRDefault="00000646" w:rsidP="005C401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463CF" w:rsidRPr="000C039A" w:rsidRDefault="00E463CF" w:rsidP="000C039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C039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О.И. Филиппова</w:t>
            </w:r>
          </w:p>
          <w:p w:rsidR="00E463CF" w:rsidRPr="00000646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646">
              <w:rPr>
                <w:rFonts w:ascii="Times New Roman" w:hAnsi="Times New Roman" w:cs="Times New Roman"/>
                <w:sz w:val="26"/>
                <w:szCs w:val="26"/>
              </w:rPr>
              <w:t>_____________________</w:t>
            </w:r>
          </w:p>
        </w:tc>
      </w:tr>
      <w:tr w:rsidR="00E463CF" w:rsidRPr="00B26708" w:rsidTr="005C401A">
        <w:tc>
          <w:tcPr>
            <w:tcW w:w="4395" w:type="dxa"/>
            <w:shd w:val="clear" w:color="auto" w:fill="auto"/>
          </w:tcPr>
          <w:p w:rsidR="00E463CF" w:rsidRPr="00B26708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6C6908" w:rsidRPr="00B26708" w:rsidRDefault="006C6908" w:rsidP="005C401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  <w:shd w:val="clear" w:color="auto" w:fill="auto"/>
          </w:tcPr>
          <w:p w:rsidR="00E463CF" w:rsidRPr="00B26708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67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E463CF" w:rsidRPr="00B26708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67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(инициалы, фамилия)</w:t>
            </w:r>
          </w:p>
        </w:tc>
      </w:tr>
      <w:tr w:rsidR="00E463CF" w:rsidRPr="00B26708" w:rsidTr="005C401A">
        <w:tc>
          <w:tcPr>
            <w:tcW w:w="4395" w:type="dxa"/>
            <w:shd w:val="clear" w:color="auto" w:fill="auto"/>
          </w:tcPr>
          <w:p w:rsidR="00E463CF" w:rsidRPr="000C039A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039A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E463CF" w:rsidRPr="000C039A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3CF" w:rsidRPr="000C039A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039A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3178" w:type="dxa"/>
            <w:shd w:val="clear" w:color="auto" w:fill="auto"/>
          </w:tcPr>
          <w:p w:rsidR="00E463CF" w:rsidRPr="000C039A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039A"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 w:rsidRPr="000C039A">
              <w:rPr>
                <w:rFonts w:ascii="Times New Roman" w:hAnsi="Times New Roman" w:cs="Times New Roman"/>
                <w:sz w:val="28"/>
                <w:szCs w:val="28"/>
              </w:rPr>
              <w:t>Сиюткина</w:t>
            </w:r>
            <w:proofErr w:type="spellEnd"/>
          </w:p>
          <w:p w:rsidR="00E463CF" w:rsidRPr="000C039A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039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</w:tr>
      <w:tr w:rsidR="00E463CF" w:rsidRPr="00B26708" w:rsidTr="005C401A">
        <w:trPr>
          <w:trHeight w:val="275"/>
        </w:trPr>
        <w:tc>
          <w:tcPr>
            <w:tcW w:w="4395" w:type="dxa"/>
            <w:shd w:val="clear" w:color="auto" w:fill="auto"/>
          </w:tcPr>
          <w:p w:rsidR="00E463CF" w:rsidRPr="00B26708" w:rsidRDefault="00E463CF" w:rsidP="005C40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E463CF" w:rsidRPr="00B26708" w:rsidRDefault="00E463CF" w:rsidP="005C401A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67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E463CF" w:rsidRPr="00B26708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67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(инициалы, фамилия)</w:t>
            </w:r>
          </w:p>
        </w:tc>
      </w:tr>
    </w:tbl>
    <w:p w:rsidR="00ED59EA" w:rsidRDefault="00ED59EA" w:rsidP="006C6908">
      <w:pPr>
        <w:spacing w:after="0" w:line="240" w:lineRule="auto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</w:p>
    <w:p w:rsidR="00454EE6" w:rsidRDefault="00454EE6" w:rsidP="006C6908">
      <w:pPr>
        <w:spacing w:after="0" w:line="240" w:lineRule="auto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</w:p>
    <w:sectPr w:rsidR="00454EE6" w:rsidSect="006C6908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4D4"/>
    <w:rsid w:val="00000646"/>
    <w:rsid w:val="000C039A"/>
    <w:rsid w:val="000D1E57"/>
    <w:rsid w:val="00115E4F"/>
    <w:rsid w:val="0015517B"/>
    <w:rsid w:val="00186152"/>
    <w:rsid w:val="00216F23"/>
    <w:rsid w:val="0022440F"/>
    <w:rsid w:val="0024485C"/>
    <w:rsid w:val="00262014"/>
    <w:rsid w:val="003B2499"/>
    <w:rsid w:val="003B6B1B"/>
    <w:rsid w:val="003F6355"/>
    <w:rsid w:val="00454EE6"/>
    <w:rsid w:val="004D2EE6"/>
    <w:rsid w:val="004F64D4"/>
    <w:rsid w:val="00515140"/>
    <w:rsid w:val="005A0914"/>
    <w:rsid w:val="005B0CFB"/>
    <w:rsid w:val="005B1696"/>
    <w:rsid w:val="005F61C2"/>
    <w:rsid w:val="00611288"/>
    <w:rsid w:val="00614162"/>
    <w:rsid w:val="00696B44"/>
    <w:rsid w:val="006C6908"/>
    <w:rsid w:val="00764A44"/>
    <w:rsid w:val="007B20D0"/>
    <w:rsid w:val="008346BE"/>
    <w:rsid w:val="00862424"/>
    <w:rsid w:val="008913AE"/>
    <w:rsid w:val="00962A90"/>
    <w:rsid w:val="009C3CF0"/>
    <w:rsid w:val="009E6BFA"/>
    <w:rsid w:val="00A56544"/>
    <w:rsid w:val="00A97FB5"/>
    <w:rsid w:val="00B26708"/>
    <w:rsid w:val="00BB7B34"/>
    <w:rsid w:val="00D20119"/>
    <w:rsid w:val="00D23E70"/>
    <w:rsid w:val="00DA0B0C"/>
    <w:rsid w:val="00DA0BE5"/>
    <w:rsid w:val="00E06C33"/>
    <w:rsid w:val="00E463CF"/>
    <w:rsid w:val="00ED59EA"/>
    <w:rsid w:val="00EF08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4D4"/>
    <w:pPr>
      <w:ind w:left="720"/>
      <w:contextualSpacing/>
    </w:pPr>
  </w:style>
  <w:style w:type="paragraph" w:styleId="a4">
    <w:name w:val="Body Text"/>
    <w:basedOn w:val="a"/>
    <w:link w:val="a5"/>
    <w:semiHidden/>
    <w:rsid w:val="00E463C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E463CF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06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6C3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A0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4D4"/>
    <w:pPr>
      <w:ind w:left="720"/>
      <w:contextualSpacing/>
    </w:pPr>
  </w:style>
  <w:style w:type="paragraph" w:styleId="a4">
    <w:name w:val="Body Text"/>
    <w:basedOn w:val="a"/>
    <w:link w:val="a5"/>
    <w:semiHidden/>
    <w:rsid w:val="00E463C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E463CF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06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6C3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A0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59863-C873-4291-A99E-DCB17BE02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Сиюткина Варвара Викторовна</cp:lastModifiedBy>
  <cp:revision>2</cp:revision>
  <cp:lastPrinted>2020-07-23T10:01:00Z</cp:lastPrinted>
  <dcterms:created xsi:type="dcterms:W3CDTF">2020-07-23T10:01:00Z</dcterms:created>
  <dcterms:modified xsi:type="dcterms:W3CDTF">2020-07-23T10:01:00Z</dcterms:modified>
</cp:coreProperties>
</file>